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79F" w:rsidRPr="00716787" w:rsidRDefault="0078479F" w:rsidP="007847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>Приложение 2</w:t>
      </w:r>
    </w:p>
    <w:p w:rsidR="0078479F" w:rsidRPr="00716787" w:rsidRDefault="0078479F" w:rsidP="007847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  <w:t>к решению Думы г. Пыть-Яха</w:t>
      </w:r>
    </w:p>
    <w:p w:rsidR="0078479F" w:rsidRPr="00716787" w:rsidRDefault="0078479F" w:rsidP="007847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  <w:t xml:space="preserve">от ___________ № </w:t>
      </w:r>
    </w:p>
    <w:p w:rsidR="0078479F" w:rsidRPr="00716787" w:rsidRDefault="0078479F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8479F" w:rsidRPr="00716787" w:rsidRDefault="0078479F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C0B47" w:rsidRPr="00716787" w:rsidRDefault="0071118B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EC0B47" w:rsidRPr="00716787">
        <w:rPr>
          <w:rFonts w:ascii="Times New Roman" w:hAnsi="Times New Roman" w:cs="Times New Roman"/>
          <w:sz w:val="28"/>
          <w:szCs w:val="28"/>
        </w:rPr>
        <w:t>Приложение 2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  <w:t>к решению Думы г. Пыть-Яха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</w:r>
      <w:r w:rsidR="003A70E3" w:rsidRPr="00716787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EC0B47" w:rsidRPr="00716787" w:rsidRDefault="00EC0B47" w:rsidP="00EC0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0B47" w:rsidRPr="00716787" w:rsidRDefault="00EC0B47" w:rsidP="00EC0B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 бюджета городского округа города Пыть-Яха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20</w:t>
      </w:r>
      <w:r w:rsidR="00DF624E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DF624E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3"/>
        <w:gridCol w:w="5249"/>
        <w:gridCol w:w="1166"/>
        <w:gridCol w:w="1166"/>
      </w:tblGrid>
      <w:tr w:rsidR="0088425A" w:rsidRPr="00AC74AC" w:rsidTr="002A4068">
        <w:trPr>
          <w:trHeight w:val="340"/>
          <w:tblHeader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88425A" w:rsidRDefault="0088425A" w:rsidP="0088425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25A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88425A" w:rsidRDefault="0088425A" w:rsidP="0088425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25A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кода классификации доходов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AC74AC" w:rsidRDefault="0088425A" w:rsidP="00884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AC74AC" w:rsidRDefault="0088425A" w:rsidP="00884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2022 год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1 223 062,3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1 240 540,2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1 008 222,8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1 021 983,9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761 070,3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789 057,0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761 070,3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789 057,0</w:t>
            </w:r>
          </w:p>
        </w:tc>
      </w:tr>
      <w:tr w:rsidR="00AC74AC" w:rsidRPr="00AC74AC" w:rsidTr="002A4068">
        <w:trPr>
          <w:trHeight w:val="47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752 917,8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780 904,5</w:t>
            </w:r>
          </w:p>
        </w:tc>
      </w:tr>
      <w:tr w:rsidR="00AC74AC" w:rsidRPr="00AC74AC" w:rsidTr="002A4068">
        <w:trPr>
          <w:trHeight w:val="93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2 092,3</w:t>
            </w:r>
          </w:p>
        </w:tc>
      </w:tr>
      <w:tr w:rsidR="00AC74AC" w:rsidRPr="00AC74AC" w:rsidTr="002A4068">
        <w:trPr>
          <w:trHeight w:val="41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</w:tr>
      <w:tr w:rsidR="00AC74AC" w:rsidRPr="00AC74AC" w:rsidTr="002A4068">
        <w:trPr>
          <w:trHeight w:val="42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3 270,2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3 270,2</w:t>
            </w:r>
          </w:p>
        </w:tc>
      </w:tr>
      <w:tr w:rsidR="00AC74AC" w:rsidRPr="00AC74AC" w:rsidTr="002A4068">
        <w:trPr>
          <w:trHeight w:val="46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13 874,1</w:t>
            </w:r>
          </w:p>
        </w:tc>
      </w:tr>
      <w:tr w:rsidR="00AC74AC" w:rsidRPr="00AC74AC" w:rsidTr="002A4068">
        <w:trPr>
          <w:trHeight w:val="18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13 874,1</w:t>
            </w:r>
          </w:p>
        </w:tc>
      </w:tr>
      <w:tr w:rsidR="00AC74AC" w:rsidRPr="00AC74AC" w:rsidTr="002A4068">
        <w:trPr>
          <w:trHeight w:val="1380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4 562,6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4 973,2</w:t>
            </w:r>
          </w:p>
        </w:tc>
      </w:tr>
      <w:tr w:rsidR="00AC74AC" w:rsidRPr="00AC74AC" w:rsidTr="002A4068">
        <w:trPr>
          <w:trHeight w:val="166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000 1 03 02241 01 0000 110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</w:t>
            </w:r>
          </w:p>
        </w:tc>
      </w:tr>
      <w:tr w:rsidR="00AC74AC" w:rsidRPr="00AC74AC" w:rsidTr="002A4068">
        <w:trPr>
          <w:trHeight w:val="27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8 850,2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9 646,7</w:t>
            </w:r>
          </w:p>
        </w:tc>
      </w:tr>
      <w:tr w:rsidR="00AC74AC" w:rsidRPr="00AC74AC" w:rsidTr="002A4068">
        <w:trPr>
          <w:trHeight w:val="87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</w:t>
            </w:r>
            <w:bookmarkStart w:id="0" w:name="_GoBack"/>
            <w:bookmarkEnd w:id="0"/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141 015,4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125 563,2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124 771,4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122 432,2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107 836,4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109 993,2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107 836,4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109 993,2</w:t>
            </w:r>
          </w:p>
        </w:tc>
      </w:tr>
      <w:tr w:rsidR="00AC74AC" w:rsidRPr="00AC74AC" w:rsidTr="002A4068">
        <w:trPr>
          <w:trHeight w:val="8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12 439,0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12 439,0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</w:tr>
      <w:tr w:rsidR="00AC74AC" w:rsidRPr="00AC74AC" w:rsidTr="002A4068">
        <w:trPr>
          <w:trHeight w:val="12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2 707,0</w:t>
            </w:r>
          </w:p>
        </w:tc>
      </w:tr>
      <w:tr w:rsidR="00AC74AC" w:rsidRPr="00AC74AC" w:rsidTr="002A4068">
        <w:trPr>
          <w:trHeight w:val="417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87 743,7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87 760,6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16 862,0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16 879,0</w:t>
            </w:r>
          </w:p>
        </w:tc>
      </w:tr>
      <w:tr w:rsidR="00AC74AC" w:rsidRPr="00AC74AC" w:rsidTr="002A4068">
        <w:trPr>
          <w:trHeight w:val="27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16 862,0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16 879,0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000 1 06 04011 04 0000 110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000 1 06 04012 04 0000 110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52 781,6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47 239,6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47 239,6</w:t>
            </w:r>
          </w:p>
        </w:tc>
      </w:tr>
      <w:tr w:rsidR="00AC74AC" w:rsidRPr="00AC74AC" w:rsidTr="002A4068">
        <w:trPr>
          <w:trHeight w:val="11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000 1 06 06042 04 0000 110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5 542,1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5 542,0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</w:tr>
      <w:tr w:rsidR="00AC74AC" w:rsidRPr="00AC74AC" w:rsidTr="002A4068">
        <w:trPr>
          <w:trHeight w:val="11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</w:tr>
      <w:tr w:rsidR="00AC74AC" w:rsidRPr="00AC74AC" w:rsidTr="002A4068">
        <w:trPr>
          <w:trHeight w:val="34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214 839,5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218 556,3</w:t>
            </w:r>
          </w:p>
        </w:tc>
      </w:tr>
      <w:tr w:rsidR="00AC74AC" w:rsidRPr="00AC74AC" w:rsidTr="002A4068">
        <w:trPr>
          <w:trHeight w:val="21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167 453,0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166 630,0</w:t>
            </w:r>
          </w:p>
        </w:tc>
      </w:tr>
      <w:tr w:rsidR="00AC74AC" w:rsidRPr="00AC74AC" w:rsidTr="002A4068">
        <w:trPr>
          <w:trHeight w:val="8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166 442,0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165 619,0</w:t>
            </w:r>
          </w:p>
        </w:tc>
      </w:tr>
      <w:tr w:rsidR="00AC74AC" w:rsidRPr="00AC74AC" w:rsidTr="002A4068">
        <w:trPr>
          <w:trHeight w:val="17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AC74AC" w:rsidRPr="00AC74AC" w:rsidTr="002A4068">
        <w:trPr>
          <w:trHeight w:val="63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AC74AC" w:rsidRPr="00AC74AC" w:rsidTr="002A4068">
        <w:trPr>
          <w:trHeight w:val="465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6 442,0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5 619,0</w:t>
            </w:r>
          </w:p>
        </w:tc>
      </w:tr>
      <w:tr w:rsidR="00AC74AC" w:rsidRPr="00AC74AC" w:rsidTr="002A4068">
        <w:trPr>
          <w:trHeight w:val="57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5 619,0</w:t>
            </w:r>
          </w:p>
        </w:tc>
      </w:tr>
      <w:tr w:rsidR="00AC74AC" w:rsidRPr="00AC74AC" w:rsidTr="002A4068">
        <w:trPr>
          <w:trHeight w:val="95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</w:tr>
      <w:tr w:rsidR="00AC74AC" w:rsidRPr="00AC74AC" w:rsidTr="002A4068">
        <w:trPr>
          <w:trHeight w:val="83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</w:tr>
      <w:tr w:rsidR="00AC74AC" w:rsidRPr="00AC74AC" w:rsidTr="002A4068">
        <w:trPr>
          <w:trHeight w:val="87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000 1 12 0000 00 00000 000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185,7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-1,9</w:t>
            </w:r>
          </w:p>
        </w:tc>
      </w:tr>
      <w:tr w:rsidR="00AC74AC" w:rsidRPr="00AC74AC" w:rsidTr="002A4068">
        <w:trPr>
          <w:trHeight w:val="34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</w:tr>
      <w:tr w:rsidR="00AC74AC" w:rsidRPr="00AC74AC" w:rsidTr="002A4068">
        <w:trPr>
          <w:trHeight w:val="35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000 113 02994 04 0000 130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45 073,5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50 117,0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26 543,5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18 888,0</w:t>
            </w:r>
          </w:p>
        </w:tc>
      </w:tr>
      <w:tr w:rsidR="00AC74AC" w:rsidRPr="00AC74AC" w:rsidTr="002A4068">
        <w:trPr>
          <w:trHeight w:val="24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26 543,5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18 888,0</w:t>
            </w:r>
          </w:p>
        </w:tc>
      </w:tr>
      <w:tr w:rsidR="00AC74AC" w:rsidRPr="00AC74AC" w:rsidTr="002A4068">
        <w:trPr>
          <w:trHeight w:val="61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23 229,0</w:t>
            </w:r>
          </w:p>
        </w:tc>
      </w:tr>
      <w:tr w:rsidR="00AC74AC" w:rsidRPr="00AC74AC" w:rsidTr="002A4068">
        <w:trPr>
          <w:trHeight w:val="64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23 229,0</w:t>
            </w:r>
          </w:p>
        </w:tc>
      </w:tr>
      <w:tr w:rsidR="00AC74AC" w:rsidRPr="00AC74AC" w:rsidTr="002A4068">
        <w:trPr>
          <w:trHeight w:val="97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23 229,0</w:t>
            </w:r>
          </w:p>
        </w:tc>
      </w:tr>
      <w:tr w:rsidR="00AC74AC" w:rsidRPr="00AC74AC" w:rsidTr="002A4068">
        <w:trPr>
          <w:trHeight w:val="59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AC74AC" w:rsidRPr="00AC74AC" w:rsidTr="002A4068">
        <w:trPr>
          <w:trHeight w:val="18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AC74AC" w:rsidRPr="00AC74AC" w:rsidTr="002A4068">
        <w:trPr>
          <w:trHeight w:val="48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297,0</w:t>
            </w:r>
          </w:p>
        </w:tc>
      </w:tr>
      <w:tr w:rsidR="00AC74AC" w:rsidRPr="00AC74AC" w:rsidTr="002A4068">
        <w:trPr>
          <w:trHeight w:val="63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000 1 16 10081 00 0000 140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AC74AC" w:rsidRPr="00AC74AC" w:rsidTr="002A4068">
        <w:trPr>
          <w:trHeight w:val="84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000 1 16 10129 01 0000 140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</w:t>
            </w: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</w:tr>
      <w:tr w:rsidR="00AC74AC" w:rsidRPr="00AC74AC" w:rsidTr="002A4068">
        <w:trPr>
          <w:trHeight w:val="87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</w:tr>
      <w:tr w:rsidR="00AC74AC" w:rsidRPr="00AC74AC" w:rsidTr="002A4068">
        <w:trPr>
          <w:trHeight w:val="898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2 341 476,7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1 994 069,1</w:t>
            </w:r>
          </w:p>
        </w:tc>
      </w:tr>
      <w:tr w:rsidR="00AC74AC" w:rsidRPr="00AC74AC" w:rsidTr="002A4068">
        <w:trPr>
          <w:trHeight w:val="515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2 341 476,7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1 994 069,1</w:t>
            </w:r>
          </w:p>
        </w:tc>
      </w:tr>
      <w:tr w:rsidR="00AC74AC" w:rsidRPr="00AC74AC" w:rsidTr="002A4068">
        <w:trPr>
          <w:trHeight w:val="38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AC74AC" w:rsidRPr="00AC74AC" w:rsidTr="002A4068">
        <w:trPr>
          <w:trHeight w:val="23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537 293,9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177 466,5</w:t>
            </w:r>
          </w:p>
        </w:tc>
      </w:tr>
      <w:tr w:rsidR="00AC74AC" w:rsidRPr="00AC74AC" w:rsidTr="002A4068">
        <w:trPr>
          <w:trHeight w:val="53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AC74AC" w:rsidRPr="00AC74AC" w:rsidTr="002A4068">
        <w:trPr>
          <w:trHeight w:val="111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приобретение и установку работающих в автоматическом режиме специальных технических средств, имеющих функции фото- и киносъёмки, видеозаписи для фиксации нарушений правил дорожного движения, а на также на обработку и рассылку постановлений органов государственного контроля (надзора)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AC74AC" w:rsidRPr="00AC74AC" w:rsidTr="002A4068">
        <w:trPr>
          <w:trHeight w:val="29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23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525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AC74AC" w:rsidRPr="00AC74AC" w:rsidTr="002A4068">
        <w:trPr>
          <w:trHeight w:val="68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132,2</w:t>
            </w:r>
          </w:p>
        </w:tc>
      </w:tr>
      <w:tr w:rsidR="00AC74AC" w:rsidRPr="00AC74AC" w:rsidTr="002A4068">
        <w:trPr>
          <w:trHeight w:val="71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161,6</w:t>
            </w:r>
          </w:p>
        </w:tc>
      </w:tr>
      <w:tr w:rsidR="00AC74AC" w:rsidRPr="00AC74AC" w:rsidTr="002A4068">
        <w:trPr>
          <w:trHeight w:val="587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AC74AC" w:rsidRPr="00AC74AC" w:rsidTr="002A4068">
        <w:trPr>
          <w:trHeight w:val="90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000 2 02 25178 04 0000 150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5 633,9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7 814,5</w:t>
            </w:r>
          </w:p>
        </w:tc>
      </w:tr>
      <w:tr w:rsidR="00AC74AC" w:rsidRPr="00AC74AC" w:rsidTr="002A4068">
        <w:trPr>
          <w:trHeight w:val="63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13 145,7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18 233,8</w:t>
            </w:r>
          </w:p>
        </w:tc>
      </w:tr>
      <w:tr w:rsidR="00AC74AC" w:rsidRPr="00AC74AC" w:rsidTr="002A4068">
        <w:trPr>
          <w:trHeight w:val="22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30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126 330,6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357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197 594,1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24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AC74AC" w:rsidRPr="00AC74AC" w:rsidTr="002A4068">
        <w:trPr>
          <w:trHeight w:val="39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</w:t>
            </w:r>
          </w:p>
        </w:tc>
      </w:tr>
      <w:tr w:rsidR="00AC74AC" w:rsidRPr="00AC74AC" w:rsidTr="002A4068">
        <w:trPr>
          <w:trHeight w:val="26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1 743,0</w:t>
            </w:r>
          </w:p>
        </w:tc>
      </w:tr>
      <w:tr w:rsidR="00AC74AC" w:rsidRPr="00AC74AC" w:rsidTr="002A4068">
        <w:trPr>
          <w:trHeight w:val="3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AC74AC" w:rsidRPr="00AC74AC" w:rsidTr="002A4068">
        <w:trPr>
          <w:trHeight w:val="41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5 492,7</w:t>
            </w:r>
          </w:p>
        </w:tc>
      </w:tr>
      <w:tr w:rsidR="00AC74AC" w:rsidRPr="00AC74AC" w:rsidTr="002A4068">
        <w:trPr>
          <w:trHeight w:val="31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8 240,2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8 591,2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132 224,4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132 660,8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132 224,4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132 660,8</w:t>
            </w:r>
          </w:p>
        </w:tc>
      </w:tr>
      <w:tr w:rsidR="00AC74AC" w:rsidRPr="00AC74AC" w:rsidTr="002A4068">
        <w:trPr>
          <w:trHeight w:val="44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1 486 855,5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1 487 901,5</w:t>
            </w:r>
          </w:p>
        </w:tc>
      </w:tr>
      <w:tr w:rsidR="00AC74AC" w:rsidRPr="00AC74AC" w:rsidTr="002A4068">
        <w:trPr>
          <w:trHeight w:val="465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1 433 554,0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1 432 398,7</w:t>
            </w:r>
          </w:p>
        </w:tc>
      </w:tr>
      <w:tr w:rsidR="00AC74AC" w:rsidRPr="00AC74AC" w:rsidTr="002A4068">
        <w:trPr>
          <w:trHeight w:val="47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1 433 554,0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1 432 398,7</w:t>
            </w:r>
          </w:p>
        </w:tc>
      </w:tr>
      <w:tr w:rsidR="00AC74AC" w:rsidRPr="00AC74AC" w:rsidTr="002A4068">
        <w:trPr>
          <w:trHeight w:val="914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AC74AC" w:rsidRPr="00AC74AC" w:rsidTr="002A4068">
        <w:trPr>
          <w:trHeight w:val="103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AC74AC" w:rsidRPr="00AC74AC" w:rsidTr="002A4068">
        <w:trPr>
          <w:trHeight w:val="72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AC74AC" w:rsidRPr="00AC74AC" w:rsidTr="002A4068">
        <w:trPr>
          <w:trHeight w:val="83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AC74AC" w:rsidRPr="00AC74AC" w:rsidTr="002A4068">
        <w:trPr>
          <w:trHeight w:val="57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000 2 02 35118 00 0000 150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AC74AC" w:rsidRPr="00AC74AC" w:rsidTr="002A4068">
        <w:trPr>
          <w:trHeight w:val="55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AC74AC" w:rsidRPr="00AC74AC" w:rsidTr="002A4068">
        <w:trPr>
          <w:trHeight w:val="812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AC74AC" w:rsidRPr="00AC74AC" w:rsidTr="002A4068">
        <w:trPr>
          <w:trHeight w:val="68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AC74AC" w:rsidRPr="00AC74AC" w:rsidTr="002A4068">
        <w:trPr>
          <w:trHeight w:val="84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AC74AC" w:rsidRPr="00AC74AC" w:rsidTr="002A4068">
        <w:trPr>
          <w:trHeight w:val="73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AC74AC" w:rsidRPr="00AC74AC" w:rsidTr="002A4068">
        <w:trPr>
          <w:trHeight w:val="110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AC74AC" w:rsidRPr="00AC74AC" w:rsidTr="002A4068">
        <w:trPr>
          <w:trHeight w:val="1124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AC74AC" w:rsidRPr="00AC74AC" w:rsidTr="002A4068">
        <w:trPr>
          <w:trHeight w:val="32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AC74AC" w:rsidRPr="00AC74AC" w:rsidTr="002A4068">
        <w:trPr>
          <w:trHeight w:val="32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4 501,3</w:t>
            </w:r>
          </w:p>
        </w:tc>
      </w:tr>
      <w:tr w:rsidR="00AC74AC" w:rsidRPr="00AC74AC" w:rsidTr="002A4068">
        <w:trPr>
          <w:trHeight w:val="34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5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40 836,0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40 896,5</w:t>
            </w:r>
          </w:p>
        </w:tc>
      </w:tr>
      <w:tr w:rsidR="00AC74AC" w:rsidRPr="00AC74AC" w:rsidTr="002A4068">
        <w:trPr>
          <w:trHeight w:val="783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7674F3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</w:t>
            </w:r>
            <w:r w:rsidR="00AC74AC"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</w:tr>
      <w:tr w:rsidR="00AC74AC" w:rsidRPr="00AC74AC" w:rsidTr="002A4068">
        <w:trPr>
          <w:trHeight w:val="657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</w:tr>
      <w:tr w:rsidR="00AC74AC" w:rsidRPr="00AC74AC" w:rsidTr="002A4068">
        <w:trPr>
          <w:trHeight w:val="248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AC74AC" w:rsidRPr="00AC74AC" w:rsidTr="002A4068">
        <w:trPr>
          <w:trHeight w:val="25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3 564 539,0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3 234 609,3</w:t>
            </w:r>
          </w:p>
        </w:tc>
      </w:tr>
    </w:tbl>
    <w:p w:rsidR="00590B18" w:rsidRPr="00035F0A" w:rsidRDefault="00590B18" w:rsidP="00EC0B47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90B18" w:rsidRPr="00035F0A" w:rsidSect="00F84273">
      <w:headerReference w:type="default" r:id="rId7"/>
      <w:pgSz w:w="11906" w:h="16838"/>
      <w:pgMar w:top="567" w:right="851" w:bottom="567" w:left="851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25A" w:rsidRDefault="0088425A" w:rsidP="00EC0B47">
      <w:pPr>
        <w:spacing w:after="0" w:line="240" w:lineRule="auto"/>
      </w:pPr>
      <w:r>
        <w:separator/>
      </w:r>
    </w:p>
  </w:endnote>
  <w:endnote w:type="continuationSeparator" w:id="0">
    <w:p w:rsidR="0088425A" w:rsidRDefault="0088425A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25A" w:rsidRDefault="0088425A" w:rsidP="00EC0B47">
      <w:pPr>
        <w:spacing w:after="0" w:line="240" w:lineRule="auto"/>
      </w:pPr>
      <w:r>
        <w:separator/>
      </w:r>
    </w:p>
  </w:footnote>
  <w:footnote w:type="continuationSeparator" w:id="0">
    <w:p w:rsidR="0088425A" w:rsidRDefault="0088425A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1619284"/>
      <w:docPartObj>
        <w:docPartGallery w:val="Page Numbers (Top of Page)"/>
        <w:docPartUnique/>
      </w:docPartObj>
    </w:sdtPr>
    <w:sdtEndPr/>
    <w:sdtContent>
      <w:p w:rsidR="0088425A" w:rsidRDefault="0088425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273">
          <w:rPr>
            <w:noProof/>
          </w:rPr>
          <w:t>23</w:t>
        </w:r>
        <w:r>
          <w:fldChar w:fldCharType="end"/>
        </w:r>
      </w:p>
    </w:sdtContent>
  </w:sdt>
  <w:p w:rsidR="0088425A" w:rsidRDefault="008842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2BE9"/>
    <w:rsid w:val="00035F0A"/>
    <w:rsid w:val="00041725"/>
    <w:rsid w:val="0005058E"/>
    <w:rsid w:val="00061BFA"/>
    <w:rsid w:val="00065A33"/>
    <w:rsid w:val="00081370"/>
    <w:rsid w:val="000953B8"/>
    <w:rsid w:val="000C780B"/>
    <w:rsid w:val="000D2A58"/>
    <w:rsid w:val="000E7C74"/>
    <w:rsid w:val="00106411"/>
    <w:rsid w:val="001129DB"/>
    <w:rsid w:val="00131609"/>
    <w:rsid w:val="00175D6A"/>
    <w:rsid w:val="001A21D9"/>
    <w:rsid w:val="001D7E5B"/>
    <w:rsid w:val="00244A1B"/>
    <w:rsid w:val="0025722C"/>
    <w:rsid w:val="00262EF7"/>
    <w:rsid w:val="002A1848"/>
    <w:rsid w:val="002A1EFA"/>
    <w:rsid w:val="002A4068"/>
    <w:rsid w:val="002D3C02"/>
    <w:rsid w:val="002D615E"/>
    <w:rsid w:val="00345C5A"/>
    <w:rsid w:val="0035227D"/>
    <w:rsid w:val="00384F9C"/>
    <w:rsid w:val="00395121"/>
    <w:rsid w:val="003A70E3"/>
    <w:rsid w:val="003A75A1"/>
    <w:rsid w:val="003C3E12"/>
    <w:rsid w:val="00407544"/>
    <w:rsid w:val="00415815"/>
    <w:rsid w:val="004435D7"/>
    <w:rsid w:val="004A6D52"/>
    <w:rsid w:val="004B09ED"/>
    <w:rsid w:val="004B3F83"/>
    <w:rsid w:val="004F751A"/>
    <w:rsid w:val="005425C4"/>
    <w:rsid w:val="00554EBF"/>
    <w:rsid w:val="0056089D"/>
    <w:rsid w:val="00576CBB"/>
    <w:rsid w:val="00590B18"/>
    <w:rsid w:val="005B26CF"/>
    <w:rsid w:val="005D0805"/>
    <w:rsid w:val="005E4D94"/>
    <w:rsid w:val="00642A75"/>
    <w:rsid w:val="00664D62"/>
    <w:rsid w:val="00692DCD"/>
    <w:rsid w:val="00695A3C"/>
    <w:rsid w:val="006D7898"/>
    <w:rsid w:val="006E3D14"/>
    <w:rsid w:val="0071118B"/>
    <w:rsid w:val="00716787"/>
    <w:rsid w:val="00732348"/>
    <w:rsid w:val="007674F3"/>
    <w:rsid w:val="0078479F"/>
    <w:rsid w:val="007B2E51"/>
    <w:rsid w:val="007F6858"/>
    <w:rsid w:val="00831757"/>
    <w:rsid w:val="00843315"/>
    <w:rsid w:val="00852E50"/>
    <w:rsid w:val="0086169D"/>
    <w:rsid w:val="00866CCA"/>
    <w:rsid w:val="008740F0"/>
    <w:rsid w:val="008826E1"/>
    <w:rsid w:val="0088425A"/>
    <w:rsid w:val="008A341E"/>
    <w:rsid w:val="008A39D7"/>
    <w:rsid w:val="008A5A73"/>
    <w:rsid w:val="008B15B4"/>
    <w:rsid w:val="008B2C6C"/>
    <w:rsid w:val="0091267C"/>
    <w:rsid w:val="00955220"/>
    <w:rsid w:val="009652F6"/>
    <w:rsid w:val="009806D5"/>
    <w:rsid w:val="009857C5"/>
    <w:rsid w:val="009E1D87"/>
    <w:rsid w:val="00A0165B"/>
    <w:rsid w:val="00A34A57"/>
    <w:rsid w:val="00A34CBF"/>
    <w:rsid w:val="00A53CC1"/>
    <w:rsid w:val="00A66E61"/>
    <w:rsid w:val="00A76CBE"/>
    <w:rsid w:val="00A9393C"/>
    <w:rsid w:val="00AB4540"/>
    <w:rsid w:val="00AC74AC"/>
    <w:rsid w:val="00B3085E"/>
    <w:rsid w:val="00BA4218"/>
    <w:rsid w:val="00BB6375"/>
    <w:rsid w:val="00C3268B"/>
    <w:rsid w:val="00C33FDA"/>
    <w:rsid w:val="00C57FF2"/>
    <w:rsid w:val="00C77577"/>
    <w:rsid w:val="00C97B05"/>
    <w:rsid w:val="00CE234D"/>
    <w:rsid w:val="00D04EF4"/>
    <w:rsid w:val="00D16CFA"/>
    <w:rsid w:val="00D23770"/>
    <w:rsid w:val="00D57C95"/>
    <w:rsid w:val="00D716AD"/>
    <w:rsid w:val="00D7236B"/>
    <w:rsid w:val="00D73428"/>
    <w:rsid w:val="00D83DD9"/>
    <w:rsid w:val="00D9427B"/>
    <w:rsid w:val="00DA57F9"/>
    <w:rsid w:val="00DE43F5"/>
    <w:rsid w:val="00DF01D5"/>
    <w:rsid w:val="00DF0AA2"/>
    <w:rsid w:val="00DF624E"/>
    <w:rsid w:val="00E00A41"/>
    <w:rsid w:val="00E02656"/>
    <w:rsid w:val="00E104A7"/>
    <w:rsid w:val="00E174AC"/>
    <w:rsid w:val="00E94564"/>
    <w:rsid w:val="00E96B6D"/>
    <w:rsid w:val="00EB3D25"/>
    <w:rsid w:val="00EC0B47"/>
    <w:rsid w:val="00EF6F6C"/>
    <w:rsid w:val="00F266A2"/>
    <w:rsid w:val="00F33688"/>
    <w:rsid w:val="00F350BD"/>
    <w:rsid w:val="00F4502C"/>
    <w:rsid w:val="00F517E2"/>
    <w:rsid w:val="00F570B7"/>
    <w:rsid w:val="00F724CC"/>
    <w:rsid w:val="00F84273"/>
    <w:rsid w:val="00F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B47"/>
  </w:style>
  <w:style w:type="paragraph" w:styleId="a5">
    <w:name w:val="footer"/>
    <w:basedOn w:val="a"/>
    <w:link w:val="a6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0B47"/>
  </w:style>
  <w:style w:type="paragraph" w:styleId="a7">
    <w:name w:val="Balloon Text"/>
    <w:basedOn w:val="a"/>
    <w:link w:val="a8"/>
    <w:uiPriority w:val="99"/>
    <w:semiHidden/>
    <w:unhideWhenUsed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7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6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9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0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87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910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537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429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42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544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103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1727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1716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9383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91466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7791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07477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4949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2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34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98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6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05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78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861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10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085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360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3680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1466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1241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6463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4832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043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8906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86F1C-AF96-4E24-9F36-FEFB06586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3258</Words>
  <Characters>18574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7</cp:revision>
  <cp:lastPrinted>2020-04-07T04:48:00Z</cp:lastPrinted>
  <dcterms:created xsi:type="dcterms:W3CDTF">2020-04-06T09:53:00Z</dcterms:created>
  <dcterms:modified xsi:type="dcterms:W3CDTF">2020-04-07T04:48:00Z</dcterms:modified>
</cp:coreProperties>
</file>